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BD" w:rsidRDefault="00486B65" w:rsidP="00D7547E">
      <w:pPr>
        <w:jc w:val="center"/>
        <w:rPr>
          <w:rFonts w:ascii="Times New Roman" w:hAnsi="Times New Roman" w:cs="Times New Roman"/>
          <w:sz w:val="28"/>
        </w:rPr>
      </w:pPr>
      <w:r w:rsidRPr="00486B65">
        <w:rPr>
          <w:rFonts w:ascii="Times New Roman" w:hAnsi="Times New Roman" w:cs="Times New Roman"/>
          <w:sz w:val="28"/>
        </w:rPr>
        <w:t>П</w:t>
      </w:r>
      <w:r w:rsidR="00D7547E">
        <w:rPr>
          <w:rFonts w:ascii="Times New Roman" w:hAnsi="Times New Roman" w:cs="Times New Roman"/>
          <w:sz w:val="28"/>
        </w:rPr>
        <w:t xml:space="preserve">лан мероприятий для групп ОУ </w:t>
      </w:r>
    </w:p>
    <w:p w:rsidR="00D7547E" w:rsidRDefault="00D7547E" w:rsidP="00D754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тренера-совместителя Маликова Ю.В.</w:t>
      </w:r>
    </w:p>
    <w:p w:rsidR="00D7547E" w:rsidRDefault="004E3453" w:rsidP="00D754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перио</w:t>
      </w:r>
      <w:r w:rsidR="00486B65" w:rsidRPr="00486B65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 дистанционного обучения</w:t>
      </w:r>
      <w:r w:rsidR="00486B65" w:rsidRPr="00486B6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D7547E" w:rsidRDefault="00D7547E" w:rsidP="00D7547E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4"/>
        <w:gridCol w:w="1476"/>
        <w:gridCol w:w="3002"/>
        <w:gridCol w:w="5529"/>
      </w:tblGrid>
      <w:tr w:rsidR="00D7547E" w:rsidTr="00217F2A">
        <w:tc>
          <w:tcPr>
            <w:tcW w:w="484" w:type="dxa"/>
          </w:tcPr>
          <w:p w:rsidR="00D7547E" w:rsidRDefault="00D7547E" w:rsidP="00D75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476" w:type="dxa"/>
          </w:tcPr>
          <w:p w:rsidR="00D7547E" w:rsidRDefault="00D7547E" w:rsidP="00D75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002" w:type="dxa"/>
          </w:tcPr>
          <w:p w:rsidR="00D7547E" w:rsidRDefault="00D7547E" w:rsidP="00D75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5529" w:type="dxa"/>
          </w:tcPr>
          <w:p w:rsidR="00D7547E" w:rsidRPr="00D7547E" w:rsidRDefault="00217F2A" w:rsidP="00D7547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D7547E" w:rsidTr="00217F2A">
        <w:tc>
          <w:tcPr>
            <w:tcW w:w="484" w:type="dxa"/>
          </w:tcPr>
          <w:p w:rsidR="00D7547E" w:rsidRDefault="00217F2A" w:rsidP="00D75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6" w:type="dxa"/>
          </w:tcPr>
          <w:p w:rsidR="00D7547E" w:rsidRDefault="00486B65" w:rsidP="004E34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4E3453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4E3453">
              <w:rPr>
                <w:rFonts w:ascii="Times New Roman" w:hAnsi="Times New Roman" w:cs="Times New Roman"/>
                <w:sz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</w:rPr>
              <w:t>.2022</w:t>
            </w:r>
          </w:p>
        </w:tc>
        <w:tc>
          <w:tcPr>
            <w:tcW w:w="3002" w:type="dxa"/>
          </w:tcPr>
          <w:p w:rsidR="00D7547E" w:rsidRPr="00486B65" w:rsidRDefault="004E3453" w:rsidP="0048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ОФП. Круговая тренировка</w:t>
            </w:r>
          </w:p>
        </w:tc>
        <w:tc>
          <w:tcPr>
            <w:tcW w:w="5529" w:type="dxa"/>
          </w:tcPr>
          <w:p w:rsidR="00D7547E" w:rsidRDefault="004E3453" w:rsidP="004E34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упражнений, направленных на развитие координации и скорости.</w:t>
            </w:r>
          </w:p>
        </w:tc>
      </w:tr>
      <w:tr w:rsidR="00BB3138" w:rsidTr="00217F2A">
        <w:tc>
          <w:tcPr>
            <w:tcW w:w="484" w:type="dxa"/>
          </w:tcPr>
          <w:p w:rsidR="00BB3138" w:rsidRDefault="00217F2A" w:rsidP="00D75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76" w:type="dxa"/>
          </w:tcPr>
          <w:p w:rsidR="00BB3138" w:rsidRDefault="004E3453" w:rsidP="0048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05.02</w:t>
            </w:r>
            <w:r w:rsidR="00217F2A">
              <w:rPr>
                <w:rFonts w:ascii="Times New Roman" w:hAnsi="Times New Roman" w:cs="Times New Roman"/>
                <w:sz w:val="28"/>
              </w:rPr>
              <w:t>.2022</w:t>
            </w:r>
          </w:p>
          <w:p w:rsidR="00217F2A" w:rsidRDefault="00217F2A" w:rsidP="00217F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2" w:type="dxa"/>
          </w:tcPr>
          <w:p w:rsidR="00BB3138" w:rsidRPr="00217F2A" w:rsidRDefault="004E3453" w:rsidP="004E34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Просмотр презентации на тему «Олимпийские игры. Российские и советские </w:t>
            </w:r>
            <w:r w:rsidRPr="004E3453">
              <w:rPr>
                <w:rFonts w:ascii="Times New Roman" w:hAnsi="Times New Roman" w:cs="Times New Roman"/>
                <w:sz w:val="28"/>
              </w:rPr>
              <w:t xml:space="preserve">победители </w:t>
            </w:r>
            <w:r>
              <w:rPr>
                <w:rFonts w:ascii="Times New Roman" w:hAnsi="Times New Roman" w:cs="Times New Roman"/>
                <w:sz w:val="28"/>
              </w:rPr>
              <w:t>Олимпиад»</w:t>
            </w:r>
          </w:p>
        </w:tc>
        <w:tc>
          <w:tcPr>
            <w:tcW w:w="5529" w:type="dxa"/>
          </w:tcPr>
          <w:p w:rsidR="00BB3138" w:rsidRPr="004E3453" w:rsidRDefault="004E3453" w:rsidP="00D75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сайте спортивной школы </w:t>
            </w:r>
            <w:hyperlink r:id="rId4" w:history="1">
              <w:r w:rsidRPr="007865B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Pr="007865BF">
                <w:rPr>
                  <w:rStyle w:val="a4"/>
                  <w:rFonts w:ascii="Times New Roman" w:hAnsi="Times New Roman" w:cs="Times New Roman"/>
                  <w:sz w:val="28"/>
                </w:rPr>
                <w:t>:</w:t>
              </w:r>
              <w:r w:rsidRPr="004E3453">
                <w:rPr>
                  <w:rStyle w:val="a4"/>
                  <w:rFonts w:ascii="Times New Roman" w:hAnsi="Times New Roman" w:cs="Times New Roman"/>
                  <w:sz w:val="28"/>
                </w:rPr>
                <w:t>//</w:t>
              </w:r>
              <w:r w:rsidRPr="007865B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sport</w:t>
              </w:r>
              <w:r w:rsidRPr="004E3453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7865B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perev</w:t>
              </w:r>
              <w:proofErr w:type="spellEnd"/>
              <w:r w:rsidRPr="004E3453">
                <w:rPr>
                  <w:rStyle w:val="a4"/>
                  <w:rFonts w:ascii="Times New Roman" w:hAnsi="Times New Roman" w:cs="Times New Roman"/>
                  <w:sz w:val="28"/>
                </w:rPr>
                <w:t>-</w:t>
              </w:r>
              <w:proofErr w:type="spellStart"/>
              <w:r w:rsidRPr="007865B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roo</w:t>
              </w:r>
              <w:proofErr w:type="spellEnd"/>
              <w:r w:rsidRPr="004E3453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7865B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00BB3138" w:rsidTr="00217F2A">
        <w:tc>
          <w:tcPr>
            <w:tcW w:w="484" w:type="dxa"/>
          </w:tcPr>
          <w:p w:rsidR="00BB3138" w:rsidRDefault="00217F2A" w:rsidP="00D75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76" w:type="dxa"/>
          </w:tcPr>
          <w:p w:rsidR="00BB3138" w:rsidRDefault="004E3453" w:rsidP="0048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</w:t>
            </w:r>
            <w:r w:rsidR="00217F2A">
              <w:rPr>
                <w:rFonts w:ascii="Times New Roman" w:hAnsi="Times New Roman" w:cs="Times New Roman"/>
                <w:sz w:val="28"/>
              </w:rPr>
              <w:t>.2022</w:t>
            </w:r>
          </w:p>
        </w:tc>
        <w:tc>
          <w:tcPr>
            <w:tcW w:w="3002" w:type="dxa"/>
          </w:tcPr>
          <w:p w:rsidR="00BB3138" w:rsidRDefault="004E3453" w:rsidP="004E34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Прохождение онлайн-теста на тему «Всё об Олимпийских играх» </w:t>
            </w:r>
          </w:p>
        </w:tc>
        <w:tc>
          <w:tcPr>
            <w:tcW w:w="5529" w:type="dxa"/>
          </w:tcPr>
          <w:p w:rsidR="00BB3138" w:rsidRPr="00486B65" w:rsidRDefault="004E3453" w:rsidP="00D75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сайте спортивной школы </w:t>
            </w:r>
            <w:hyperlink r:id="rId5" w:history="1">
              <w:r w:rsidRPr="007865B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Pr="007865BF">
                <w:rPr>
                  <w:rStyle w:val="a4"/>
                  <w:rFonts w:ascii="Times New Roman" w:hAnsi="Times New Roman" w:cs="Times New Roman"/>
                  <w:sz w:val="28"/>
                </w:rPr>
                <w:t>:</w:t>
              </w:r>
              <w:r w:rsidRPr="004E3453">
                <w:rPr>
                  <w:rStyle w:val="a4"/>
                  <w:rFonts w:ascii="Times New Roman" w:hAnsi="Times New Roman" w:cs="Times New Roman"/>
                  <w:sz w:val="28"/>
                </w:rPr>
                <w:t>//</w:t>
              </w:r>
              <w:r w:rsidRPr="007865B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sport</w:t>
              </w:r>
              <w:r w:rsidRPr="004E3453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7865B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perev</w:t>
              </w:r>
              <w:proofErr w:type="spellEnd"/>
              <w:r w:rsidRPr="004E3453">
                <w:rPr>
                  <w:rStyle w:val="a4"/>
                  <w:rFonts w:ascii="Times New Roman" w:hAnsi="Times New Roman" w:cs="Times New Roman"/>
                  <w:sz w:val="28"/>
                </w:rPr>
                <w:t>-</w:t>
              </w:r>
              <w:proofErr w:type="spellStart"/>
              <w:r w:rsidRPr="007865B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roo</w:t>
              </w:r>
              <w:proofErr w:type="spellEnd"/>
              <w:r w:rsidRPr="004E3453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7865B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004E3453" w:rsidTr="00217F2A">
        <w:tc>
          <w:tcPr>
            <w:tcW w:w="484" w:type="dxa"/>
          </w:tcPr>
          <w:p w:rsidR="004E3453" w:rsidRDefault="004E3453" w:rsidP="00D754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4E3453" w:rsidRDefault="004E3453" w:rsidP="0048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10.02.2022</w:t>
            </w:r>
          </w:p>
        </w:tc>
        <w:tc>
          <w:tcPr>
            <w:tcW w:w="3002" w:type="dxa"/>
          </w:tcPr>
          <w:p w:rsidR="004E3453" w:rsidRPr="00217F2A" w:rsidRDefault="004E3453" w:rsidP="00217F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СФП. Работа с мячом и ракеткой</w:t>
            </w:r>
          </w:p>
        </w:tc>
        <w:tc>
          <w:tcPr>
            <w:tcW w:w="5529" w:type="dxa"/>
          </w:tcPr>
          <w:p w:rsidR="004E3453" w:rsidRPr="00486B65" w:rsidRDefault="004E3453" w:rsidP="00D75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упражнений, направленных на развитие точности и ловкости.</w:t>
            </w:r>
          </w:p>
        </w:tc>
      </w:tr>
      <w:tr w:rsidR="004E3453" w:rsidTr="00217F2A">
        <w:tc>
          <w:tcPr>
            <w:tcW w:w="484" w:type="dxa"/>
          </w:tcPr>
          <w:p w:rsidR="004E3453" w:rsidRDefault="004E3453" w:rsidP="004E34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4E3453" w:rsidRDefault="004E3453" w:rsidP="004E34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12.02.2022</w:t>
            </w:r>
          </w:p>
        </w:tc>
        <w:tc>
          <w:tcPr>
            <w:tcW w:w="3002" w:type="dxa"/>
          </w:tcPr>
          <w:p w:rsidR="004E3453" w:rsidRPr="00217F2A" w:rsidRDefault="004E3453" w:rsidP="004E34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презентации «Зимние Олимпийские игры 2022 в Пекине»</w:t>
            </w:r>
          </w:p>
        </w:tc>
        <w:tc>
          <w:tcPr>
            <w:tcW w:w="5529" w:type="dxa"/>
          </w:tcPr>
          <w:p w:rsidR="004E3453" w:rsidRPr="00486B65" w:rsidRDefault="004E3453" w:rsidP="004E34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сайте спортивной школы </w:t>
            </w:r>
            <w:hyperlink r:id="rId6" w:history="1">
              <w:r w:rsidRPr="007865B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Pr="007865BF">
                <w:rPr>
                  <w:rStyle w:val="a4"/>
                  <w:rFonts w:ascii="Times New Roman" w:hAnsi="Times New Roman" w:cs="Times New Roman"/>
                  <w:sz w:val="28"/>
                </w:rPr>
                <w:t>:</w:t>
              </w:r>
              <w:r w:rsidRPr="004E3453">
                <w:rPr>
                  <w:rStyle w:val="a4"/>
                  <w:rFonts w:ascii="Times New Roman" w:hAnsi="Times New Roman" w:cs="Times New Roman"/>
                  <w:sz w:val="28"/>
                </w:rPr>
                <w:t>//</w:t>
              </w:r>
              <w:r w:rsidRPr="007865B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sport</w:t>
              </w:r>
              <w:r w:rsidRPr="004E3453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7865B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perev</w:t>
              </w:r>
              <w:proofErr w:type="spellEnd"/>
              <w:r w:rsidRPr="004E3453">
                <w:rPr>
                  <w:rStyle w:val="a4"/>
                  <w:rFonts w:ascii="Times New Roman" w:hAnsi="Times New Roman" w:cs="Times New Roman"/>
                  <w:sz w:val="28"/>
                </w:rPr>
                <w:t>-</w:t>
              </w:r>
              <w:proofErr w:type="spellStart"/>
              <w:r w:rsidRPr="007865B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roo</w:t>
              </w:r>
              <w:proofErr w:type="spellEnd"/>
              <w:r w:rsidRPr="004E3453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7865B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D7547E" w:rsidRDefault="00D7547E" w:rsidP="00D7547E">
      <w:pPr>
        <w:jc w:val="center"/>
        <w:rPr>
          <w:rFonts w:ascii="Times New Roman" w:hAnsi="Times New Roman" w:cs="Times New Roman"/>
          <w:sz w:val="28"/>
        </w:rPr>
      </w:pPr>
    </w:p>
    <w:p w:rsidR="00486B65" w:rsidRDefault="00486B65" w:rsidP="00217F2A">
      <w:pPr>
        <w:rPr>
          <w:rFonts w:ascii="Times New Roman" w:hAnsi="Times New Roman" w:cs="Times New Roman"/>
          <w:sz w:val="28"/>
        </w:rPr>
      </w:pPr>
    </w:p>
    <w:sectPr w:rsidR="0048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7E"/>
    <w:rsid w:val="000F0DFD"/>
    <w:rsid w:val="000F52DF"/>
    <w:rsid w:val="00217F2A"/>
    <w:rsid w:val="00486B65"/>
    <w:rsid w:val="004E3453"/>
    <w:rsid w:val="007718B8"/>
    <w:rsid w:val="00BB3138"/>
    <w:rsid w:val="00D7547E"/>
    <w:rsid w:val="00D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EB55"/>
  <w15:chartTrackingRefBased/>
  <w15:docId w15:val="{3BE53BBE-434C-427C-B83F-C8081ABB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47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54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.perev-roo.ru" TargetMode="External"/><Relationship Id="rId5" Type="http://schemas.openxmlformats.org/officeDocument/2006/relationships/hyperlink" Target="http://sport.perev-roo.ru" TargetMode="External"/><Relationship Id="rId4" Type="http://schemas.openxmlformats.org/officeDocument/2006/relationships/hyperlink" Target="http://sport.perev-r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2022-02-02T05:47:00Z</dcterms:created>
  <dcterms:modified xsi:type="dcterms:W3CDTF">2022-02-02T05:47:00Z</dcterms:modified>
</cp:coreProperties>
</file>